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1"/>
        <w:gridCol w:w="5685"/>
      </w:tblGrid>
      <w:tr w:rsidR="0010018D" w:rsidRPr="0010018D" w:rsidTr="009B68BF">
        <w:tc>
          <w:tcPr>
            <w:tcW w:w="4111" w:type="dxa"/>
          </w:tcPr>
          <w:p w:rsidR="0010018D" w:rsidRPr="0010018D" w:rsidRDefault="000C1487" w:rsidP="00AB2EBD">
            <w:pPr>
              <w:jc w:val="center"/>
            </w:pPr>
            <w:r>
              <w:t xml:space="preserve">UBND </w:t>
            </w:r>
            <w:r w:rsidRPr="000C1487">
              <w:rPr>
                <w:b/>
              </w:rPr>
              <w:t>THÀNH PHỐ HỒ CHÍ MINH</w:t>
            </w:r>
          </w:p>
          <w:p w:rsidR="0010018D" w:rsidRPr="009B68BF" w:rsidRDefault="0010018D" w:rsidP="00AB2EBD">
            <w:pPr>
              <w:jc w:val="center"/>
              <w:rPr>
                <w:b/>
              </w:rPr>
            </w:pPr>
            <w:r w:rsidRPr="009B68BF">
              <w:rPr>
                <w:b/>
              </w:rPr>
              <w:t xml:space="preserve">TRƯỜNG </w:t>
            </w:r>
            <w:r w:rsidR="000C1487">
              <w:rPr>
                <w:b/>
              </w:rPr>
              <w:t>CAO ĐẲNG KỸ THUẬT</w:t>
            </w:r>
            <w:r w:rsidRPr="009B68BF">
              <w:rPr>
                <w:b/>
              </w:rPr>
              <w:t xml:space="preserve"> </w:t>
            </w:r>
          </w:p>
          <w:p w:rsidR="0010018D" w:rsidRPr="009B68BF" w:rsidRDefault="000C1487" w:rsidP="00AB2EBD">
            <w:pPr>
              <w:jc w:val="center"/>
              <w:rPr>
                <w:u w:val="single"/>
              </w:rPr>
            </w:pPr>
            <w:r>
              <w:rPr>
                <w:b/>
                <w:u w:val="single"/>
              </w:rPr>
              <w:t>LÝ TỰ TRỌNG TP. HỒ CHÍ MINH</w:t>
            </w:r>
          </w:p>
        </w:tc>
        <w:tc>
          <w:tcPr>
            <w:tcW w:w="5685" w:type="dxa"/>
          </w:tcPr>
          <w:p w:rsidR="0010018D" w:rsidRDefault="009B68BF" w:rsidP="00AB2EBD">
            <w:pPr>
              <w:jc w:val="center"/>
              <w:rPr>
                <w:b/>
              </w:rPr>
            </w:pPr>
            <w:r>
              <w:rPr>
                <w:b/>
              </w:rPr>
              <w:t>CỘNG HÒA XÃ HỘI CHỦ NGHĨA VIỆT NAM</w:t>
            </w:r>
          </w:p>
          <w:p w:rsidR="009B68BF" w:rsidRPr="009B68BF" w:rsidRDefault="009B68BF" w:rsidP="00AB2EBD">
            <w:pPr>
              <w:jc w:val="center"/>
              <w:rPr>
                <w:b/>
                <w:u w:val="single"/>
              </w:rPr>
            </w:pPr>
            <w:r w:rsidRPr="009B68BF">
              <w:rPr>
                <w:b/>
                <w:u w:val="single"/>
              </w:rPr>
              <w:t>Độc lập – Tự do – Hạnh phúc</w:t>
            </w:r>
          </w:p>
        </w:tc>
      </w:tr>
    </w:tbl>
    <w:p w:rsidR="0010018D" w:rsidRDefault="0010018D" w:rsidP="00AB2EBD">
      <w:pPr>
        <w:jc w:val="center"/>
        <w:rPr>
          <w:b/>
          <w:sz w:val="28"/>
        </w:rPr>
      </w:pPr>
    </w:p>
    <w:p w:rsidR="00240FC6" w:rsidRPr="00240FC6" w:rsidRDefault="00240FC6" w:rsidP="00AB2EBD">
      <w:pPr>
        <w:jc w:val="center"/>
        <w:rPr>
          <w:b/>
          <w:sz w:val="28"/>
        </w:rPr>
      </w:pPr>
      <w:r w:rsidRPr="00240FC6">
        <w:rPr>
          <w:b/>
          <w:sz w:val="28"/>
        </w:rPr>
        <w:t>DANH SÁCH BỒI DƯỠNG THÀNH VIÊN HỘI ĐỒNG CẤP CƠ SỞ</w:t>
      </w:r>
    </w:p>
    <w:p w:rsidR="00240FC6" w:rsidRDefault="00240FC6" w:rsidP="00AB2EBD">
      <w:pPr>
        <w:jc w:val="center"/>
        <w:rPr>
          <w:b/>
          <w:sz w:val="28"/>
        </w:rPr>
      </w:pPr>
      <w:r w:rsidRPr="00240FC6">
        <w:rPr>
          <w:b/>
          <w:sz w:val="28"/>
        </w:rPr>
        <w:t>ĐÁNH GIÁ ĐỀ TÀI NCKH CẤP THÀNH PHỐ HỒ CHÍ MINH</w:t>
      </w:r>
    </w:p>
    <w:p w:rsidR="00240FC6" w:rsidRPr="00240FC6" w:rsidRDefault="00240FC6" w:rsidP="00240FC6">
      <w:pPr>
        <w:spacing w:before="120" w:after="120"/>
        <w:jc w:val="center"/>
        <w:rPr>
          <w:i/>
          <w:sz w:val="24"/>
        </w:rPr>
      </w:pPr>
      <w:r w:rsidRPr="00240FC6">
        <w:rPr>
          <w:i/>
          <w:sz w:val="24"/>
        </w:rPr>
        <w:t xml:space="preserve">(Kèm theo quyết định số </w:t>
      </w:r>
      <w:r w:rsidR="00DB778D">
        <w:rPr>
          <w:i/>
          <w:color w:val="FF0000"/>
          <w:sz w:val="24"/>
        </w:rPr>
        <w:t xml:space="preserve">                   </w:t>
      </w:r>
      <w:r w:rsidRPr="000C1487">
        <w:rPr>
          <w:i/>
          <w:color w:val="FF0000"/>
          <w:sz w:val="24"/>
        </w:rPr>
        <w:t xml:space="preserve"> ngày </w:t>
      </w:r>
      <w:r w:rsidR="00DB778D">
        <w:rPr>
          <w:i/>
          <w:color w:val="FF0000"/>
          <w:sz w:val="24"/>
        </w:rPr>
        <w:t xml:space="preserve">   </w:t>
      </w:r>
      <w:r w:rsidRPr="000C1487">
        <w:rPr>
          <w:i/>
          <w:color w:val="FF0000"/>
          <w:sz w:val="24"/>
        </w:rPr>
        <w:t xml:space="preserve"> tháng </w:t>
      </w:r>
      <w:r w:rsidR="00DB778D">
        <w:rPr>
          <w:i/>
          <w:color w:val="FF0000"/>
          <w:sz w:val="24"/>
        </w:rPr>
        <w:t>01</w:t>
      </w:r>
      <w:r w:rsidRPr="000C1487">
        <w:rPr>
          <w:i/>
          <w:color w:val="FF0000"/>
          <w:sz w:val="24"/>
        </w:rPr>
        <w:t xml:space="preserve"> năm 201</w:t>
      </w:r>
      <w:r w:rsidR="00DB778D">
        <w:rPr>
          <w:i/>
          <w:color w:val="FF0000"/>
          <w:sz w:val="24"/>
        </w:rPr>
        <w:t>6</w:t>
      </w:r>
      <w:r w:rsidRPr="00240FC6">
        <w:rPr>
          <w:i/>
          <w:sz w:val="24"/>
        </w:rPr>
        <w:t>)</w:t>
      </w:r>
    </w:p>
    <w:p w:rsidR="000C1487" w:rsidRPr="003A6808" w:rsidRDefault="00240FC6" w:rsidP="000C1487">
      <w:pPr>
        <w:numPr>
          <w:ilvl w:val="0"/>
          <w:numId w:val="1"/>
        </w:numPr>
        <w:tabs>
          <w:tab w:val="left" w:pos="720"/>
          <w:tab w:val="left" w:leader="underscore" w:pos="2880"/>
          <w:tab w:val="left" w:pos="5760"/>
          <w:tab w:val="left" w:leader="underscore" w:pos="7920"/>
        </w:tabs>
        <w:spacing w:line="276" w:lineRule="auto"/>
        <w:jc w:val="both"/>
        <w:rPr>
          <w:b/>
          <w:i/>
          <w:sz w:val="26"/>
          <w:szCs w:val="26"/>
        </w:rPr>
      </w:pPr>
      <w:r w:rsidRPr="008B65B4">
        <w:rPr>
          <w:sz w:val="24"/>
          <w:szCs w:val="24"/>
        </w:rPr>
        <w:t xml:space="preserve">Tên đề tài: </w:t>
      </w:r>
      <w:r w:rsidR="000C1487" w:rsidRPr="003A6808">
        <w:rPr>
          <w:b/>
          <w:i/>
          <w:sz w:val="26"/>
          <w:szCs w:val="26"/>
        </w:rPr>
        <w:t>Nghiên cứu thiết kế chế tạo máy bón phân – chăm sóc cây cao su đã phát tán</w:t>
      </w:r>
    </w:p>
    <w:p w:rsidR="00240FC6" w:rsidRPr="008B65B4" w:rsidRDefault="00240FC6" w:rsidP="00240FC6">
      <w:pPr>
        <w:spacing w:before="120" w:after="120"/>
        <w:jc w:val="both"/>
        <w:rPr>
          <w:b/>
          <w:sz w:val="24"/>
          <w:szCs w:val="24"/>
        </w:rPr>
      </w:pPr>
      <w:r w:rsidRPr="008B65B4">
        <w:rPr>
          <w:sz w:val="24"/>
          <w:szCs w:val="24"/>
        </w:rPr>
        <w:t xml:space="preserve">Chủ nhiệm đề tài: </w:t>
      </w:r>
      <w:r w:rsidR="000C1487" w:rsidRPr="000C1487">
        <w:rPr>
          <w:b/>
          <w:sz w:val="26"/>
          <w:szCs w:val="26"/>
        </w:rPr>
        <w:t>Vũ Đức Pháp – Nguyễn Duy Hải</w:t>
      </w:r>
    </w:p>
    <w:tbl>
      <w:tblPr>
        <w:tblStyle w:val="TableGrid"/>
        <w:tblW w:w="10493" w:type="dxa"/>
        <w:tblLook w:val="04A0"/>
      </w:tblPr>
      <w:tblGrid>
        <w:gridCol w:w="581"/>
        <w:gridCol w:w="3320"/>
        <w:gridCol w:w="2387"/>
        <w:gridCol w:w="1687"/>
        <w:gridCol w:w="1256"/>
        <w:gridCol w:w="1262"/>
      </w:tblGrid>
      <w:tr w:rsidR="008B65B4" w:rsidRPr="008B65B4" w:rsidTr="00AB2EBD">
        <w:tc>
          <w:tcPr>
            <w:tcW w:w="582" w:type="dxa"/>
            <w:vAlign w:val="center"/>
          </w:tcPr>
          <w:p w:rsidR="00240FC6" w:rsidRPr="008B65B4" w:rsidRDefault="00240FC6" w:rsidP="008B65B4">
            <w:pPr>
              <w:jc w:val="center"/>
              <w:rPr>
                <w:sz w:val="24"/>
                <w:szCs w:val="24"/>
              </w:rPr>
            </w:pPr>
            <w:r w:rsidRPr="008B65B4">
              <w:rPr>
                <w:sz w:val="24"/>
                <w:szCs w:val="24"/>
              </w:rPr>
              <w:t>TT</w:t>
            </w:r>
          </w:p>
        </w:tc>
        <w:tc>
          <w:tcPr>
            <w:tcW w:w="3354" w:type="dxa"/>
            <w:vAlign w:val="center"/>
          </w:tcPr>
          <w:p w:rsidR="00240FC6" w:rsidRPr="008B65B4" w:rsidRDefault="00240FC6" w:rsidP="008B65B4">
            <w:pPr>
              <w:jc w:val="center"/>
              <w:rPr>
                <w:sz w:val="24"/>
                <w:szCs w:val="24"/>
              </w:rPr>
            </w:pPr>
            <w:r w:rsidRPr="008B65B4">
              <w:rPr>
                <w:sz w:val="24"/>
                <w:szCs w:val="24"/>
              </w:rPr>
              <w:t>Họ và tên</w:t>
            </w:r>
          </w:p>
        </w:tc>
        <w:tc>
          <w:tcPr>
            <w:tcW w:w="2409" w:type="dxa"/>
            <w:vAlign w:val="center"/>
          </w:tcPr>
          <w:p w:rsidR="00240FC6" w:rsidRPr="008B65B4" w:rsidRDefault="00240FC6" w:rsidP="008B65B4">
            <w:pPr>
              <w:jc w:val="center"/>
              <w:rPr>
                <w:sz w:val="24"/>
                <w:szCs w:val="24"/>
              </w:rPr>
            </w:pPr>
            <w:r w:rsidRPr="008B65B4">
              <w:rPr>
                <w:sz w:val="24"/>
                <w:szCs w:val="24"/>
              </w:rPr>
              <w:t>Đơn vị</w:t>
            </w:r>
          </w:p>
        </w:tc>
        <w:tc>
          <w:tcPr>
            <w:tcW w:w="1701" w:type="dxa"/>
            <w:vAlign w:val="center"/>
          </w:tcPr>
          <w:p w:rsidR="00240FC6" w:rsidRPr="008B65B4" w:rsidRDefault="00240FC6" w:rsidP="008B65B4">
            <w:pPr>
              <w:jc w:val="center"/>
              <w:rPr>
                <w:sz w:val="24"/>
                <w:szCs w:val="24"/>
              </w:rPr>
            </w:pPr>
            <w:r w:rsidRPr="008B65B4">
              <w:rPr>
                <w:sz w:val="24"/>
                <w:szCs w:val="24"/>
              </w:rPr>
              <w:t>Trách nhiệm</w:t>
            </w:r>
          </w:p>
          <w:p w:rsidR="00240FC6" w:rsidRPr="008B65B4" w:rsidRDefault="00240FC6" w:rsidP="008B65B4">
            <w:pPr>
              <w:jc w:val="center"/>
              <w:rPr>
                <w:sz w:val="24"/>
                <w:szCs w:val="24"/>
              </w:rPr>
            </w:pPr>
            <w:r w:rsidRPr="008B65B4">
              <w:rPr>
                <w:sz w:val="24"/>
                <w:szCs w:val="24"/>
              </w:rPr>
              <w:t>trong HĐ</w:t>
            </w:r>
          </w:p>
        </w:tc>
        <w:tc>
          <w:tcPr>
            <w:tcW w:w="1176" w:type="dxa"/>
            <w:vAlign w:val="center"/>
          </w:tcPr>
          <w:p w:rsidR="00240FC6" w:rsidRPr="008B65B4" w:rsidRDefault="00240FC6" w:rsidP="008B65B4">
            <w:pPr>
              <w:jc w:val="center"/>
              <w:rPr>
                <w:sz w:val="24"/>
                <w:szCs w:val="24"/>
              </w:rPr>
            </w:pPr>
            <w:r w:rsidRPr="008B65B4">
              <w:rPr>
                <w:sz w:val="24"/>
                <w:szCs w:val="24"/>
              </w:rPr>
              <w:t>Thành tiền</w:t>
            </w:r>
          </w:p>
        </w:tc>
        <w:tc>
          <w:tcPr>
            <w:tcW w:w="1271" w:type="dxa"/>
            <w:vAlign w:val="center"/>
          </w:tcPr>
          <w:p w:rsidR="00240FC6" w:rsidRPr="008B65B4" w:rsidRDefault="00240FC6" w:rsidP="008B65B4">
            <w:pPr>
              <w:jc w:val="center"/>
              <w:rPr>
                <w:sz w:val="24"/>
                <w:szCs w:val="24"/>
              </w:rPr>
            </w:pPr>
            <w:r w:rsidRPr="008B65B4">
              <w:rPr>
                <w:sz w:val="24"/>
                <w:szCs w:val="24"/>
              </w:rPr>
              <w:t>Ký nhận</w:t>
            </w:r>
          </w:p>
        </w:tc>
      </w:tr>
      <w:tr w:rsidR="008B65B4" w:rsidRPr="008B65B4" w:rsidTr="00AB2EBD">
        <w:tc>
          <w:tcPr>
            <w:tcW w:w="582" w:type="dxa"/>
            <w:vAlign w:val="center"/>
          </w:tcPr>
          <w:p w:rsidR="00240FC6" w:rsidRPr="000F37F6" w:rsidRDefault="008B65B4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1</w:t>
            </w:r>
          </w:p>
        </w:tc>
        <w:tc>
          <w:tcPr>
            <w:tcW w:w="3354" w:type="dxa"/>
            <w:vAlign w:val="center"/>
          </w:tcPr>
          <w:p w:rsidR="00240FC6" w:rsidRPr="000F37F6" w:rsidRDefault="000C1487" w:rsidP="008B65B4">
            <w:pPr>
              <w:jc w:val="both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TS. Phạm Hữu Lộc</w:t>
            </w:r>
          </w:p>
        </w:tc>
        <w:tc>
          <w:tcPr>
            <w:tcW w:w="2409" w:type="dxa"/>
            <w:vAlign w:val="center"/>
          </w:tcPr>
          <w:p w:rsidR="00240FC6" w:rsidRPr="000F37F6" w:rsidRDefault="000F37F6" w:rsidP="008B65B4">
            <w:pPr>
              <w:jc w:val="both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Trường CĐKT  Lý Tự Trọng TP. HCM</w:t>
            </w:r>
          </w:p>
        </w:tc>
        <w:tc>
          <w:tcPr>
            <w:tcW w:w="1701" w:type="dxa"/>
            <w:vAlign w:val="center"/>
          </w:tcPr>
          <w:p w:rsidR="00240FC6" w:rsidRPr="000F37F6" w:rsidRDefault="008B65B4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Chủ tịch</w:t>
            </w:r>
          </w:p>
        </w:tc>
        <w:tc>
          <w:tcPr>
            <w:tcW w:w="1176" w:type="dxa"/>
            <w:vAlign w:val="center"/>
          </w:tcPr>
          <w:p w:rsidR="00240FC6" w:rsidRPr="000F37F6" w:rsidRDefault="008B65B4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700.000</w:t>
            </w:r>
          </w:p>
        </w:tc>
        <w:tc>
          <w:tcPr>
            <w:tcW w:w="1271" w:type="dxa"/>
            <w:vAlign w:val="center"/>
          </w:tcPr>
          <w:p w:rsidR="00240FC6" w:rsidRPr="000F37F6" w:rsidRDefault="00240FC6" w:rsidP="008B65B4">
            <w:pPr>
              <w:jc w:val="center"/>
              <w:rPr>
                <w:sz w:val="26"/>
                <w:szCs w:val="26"/>
              </w:rPr>
            </w:pPr>
          </w:p>
        </w:tc>
      </w:tr>
      <w:tr w:rsidR="008B65B4" w:rsidRPr="008B65B4" w:rsidTr="00AB2EBD">
        <w:tc>
          <w:tcPr>
            <w:tcW w:w="582" w:type="dxa"/>
            <w:vAlign w:val="center"/>
          </w:tcPr>
          <w:p w:rsidR="00240FC6" w:rsidRPr="000F37F6" w:rsidRDefault="008B65B4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2</w:t>
            </w:r>
          </w:p>
        </w:tc>
        <w:tc>
          <w:tcPr>
            <w:tcW w:w="3354" w:type="dxa"/>
            <w:vAlign w:val="center"/>
          </w:tcPr>
          <w:p w:rsidR="00240FC6" w:rsidRPr="000F37F6" w:rsidRDefault="000C1487" w:rsidP="008B65B4">
            <w:pPr>
              <w:jc w:val="both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ThS. Nguyễn Ngọc Trang</w:t>
            </w:r>
          </w:p>
        </w:tc>
        <w:tc>
          <w:tcPr>
            <w:tcW w:w="2409" w:type="dxa"/>
            <w:vAlign w:val="center"/>
          </w:tcPr>
          <w:p w:rsidR="00240FC6" w:rsidRPr="000F37F6" w:rsidRDefault="000F37F6" w:rsidP="008B65B4">
            <w:pPr>
              <w:jc w:val="both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Trường CĐKT  Lý Tự Trọng TP. HCM</w:t>
            </w:r>
          </w:p>
        </w:tc>
        <w:tc>
          <w:tcPr>
            <w:tcW w:w="1701" w:type="dxa"/>
            <w:vAlign w:val="center"/>
          </w:tcPr>
          <w:p w:rsidR="00240FC6" w:rsidRPr="000F37F6" w:rsidRDefault="008B65B4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Ủy viên thư ký</w:t>
            </w:r>
          </w:p>
        </w:tc>
        <w:tc>
          <w:tcPr>
            <w:tcW w:w="1176" w:type="dxa"/>
            <w:vAlign w:val="center"/>
          </w:tcPr>
          <w:p w:rsidR="00240FC6" w:rsidRPr="000F37F6" w:rsidRDefault="008B65B4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650.000</w:t>
            </w:r>
          </w:p>
        </w:tc>
        <w:tc>
          <w:tcPr>
            <w:tcW w:w="1271" w:type="dxa"/>
            <w:vAlign w:val="center"/>
          </w:tcPr>
          <w:p w:rsidR="00240FC6" w:rsidRPr="000F37F6" w:rsidRDefault="00240FC6" w:rsidP="008B65B4">
            <w:pPr>
              <w:jc w:val="center"/>
              <w:rPr>
                <w:sz w:val="26"/>
                <w:szCs w:val="26"/>
              </w:rPr>
            </w:pPr>
          </w:p>
        </w:tc>
      </w:tr>
      <w:tr w:rsidR="008B65B4" w:rsidRPr="008B65B4" w:rsidTr="00AB2EBD">
        <w:trPr>
          <w:trHeight w:val="810"/>
        </w:trPr>
        <w:tc>
          <w:tcPr>
            <w:tcW w:w="582" w:type="dxa"/>
            <w:vAlign w:val="center"/>
          </w:tcPr>
          <w:p w:rsidR="00240FC6" w:rsidRPr="000F37F6" w:rsidRDefault="008B65B4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3</w:t>
            </w:r>
          </w:p>
        </w:tc>
        <w:tc>
          <w:tcPr>
            <w:tcW w:w="3354" w:type="dxa"/>
            <w:vAlign w:val="center"/>
          </w:tcPr>
          <w:p w:rsidR="00240FC6" w:rsidRPr="000F37F6" w:rsidRDefault="000C1487" w:rsidP="008B65B4">
            <w:pPr>
              <w:jc w:val="both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PGS.TS. Nguyễn Ngọc Phương</w:t>
            </w:r>
          </w:p>
        </w:tc>
        <w:tc>
          <w:tcPr>
            <w:tcW w:w="2409" w:type="dxa"/>
            <w:vAlign w:val="center"/>
          </w:tcPr>
          <w:p w:rsidR="00240FC6" w:rsidRPr="000F37F6" w:rsidRDefault="008B65B4" w:rsidP="000F37F6">
            <w:pPr>
              <w:jc w:val="both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 xml:space="preserve">Trường Đại học </w:t>
            </w:r>
            <w:r w:rsidR="000F37F6" w:rsidRPr="000F37F6">
              <w:rPr>
                <w:sz w:val="26"/>
                <w:szCs w:val="26"/>
              </w:rPr>
              <w:t>Sư Phạm Kỹ Thuật</w:t>
            </w:r>
            <w:r w:rsidRPr="000F37F6">
              <w:rPr>
                <w:sz w:val="26"/>
                <w:szCs w:val="26"/>
              </w:rPr>
              <w:t xml:space="preserve"> T</w:t>
            </w:r>
            <w:r w:rsidR="000F37F6" w:rsidRPr="000F37F6">
              <w:rPr>
                <w:sz w:val="26"/>
                <w:szCs w:val="26"/>
              </w:rPr>
              <w:t>P</w:t>
            </w:r>
            <w:r w:rsidRPr="000F37F6">
              <w:rPr>
                <w:sz w:val="26"/>
                <w:szCs w:val="26"/>
              </w:rPr>
              <w:t>. HCM</w:t>
            </w:r>
          </w:p>
        </w:tc>
        <w:tc>
          <w:tcPr>
            <w:tcW w:w="1701" w:type="dxa"/>
            <w:vAlign w:val="center"/>
          </w:tcPr>
          <w:p w:rsidR="008B65B4" w:rsidRPr="000F37F6" w:rsidRDefault="008B65B4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Ủy viên phản biện</w:t>
            </w:r>
          </w:p>
        </w:tc>
        <w:tc>
          <w:tcPr>
            <w:tcW w:w="1176" w:type="dxa"/>
            <w:vAlign w:val="center"/>
          </w:tcPr>
          <w:p w:rsidR="00240FC6" w:rsidRPr="000F37F6" w:rsidRDefault="00AA433B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80</w:t>
            </w:r>
            <w:r w:rsidR="008B65B4" w:rsidRPr="000F37F6">
              <w:rPr>
                <w:sz w:val="26"/>
                <w:szCs w:val="26"/>
              </w:rPr>
              <w:t>0.000</w:t>
            </w:r>
          </w:p>
        </w:tc>
        <w:tc>
          <w:tcPr>
            <w:tcW w:w="1271" w:type="dxa"/>
            <w:vAlign w:val="center"/>
          </w:tcPr>
          <w:p w:rsidR="00240FC6" w:rsidRPr="000F37F6" w:rsidRDefault="00240FC6" w:rsidP="008B65B4">
            <w:pPr>
              <w:jc w:val="center"/>
              <w:rPr>
                <w:sz w:val="26"/>
                <w:szCs w:val="26"/>
              </w:rPr>
            </w:pPr>
          </w:p>
        </w:tc>
      </w:tr>
      <w:tr w:rsidR="008B65B4" w:rsidRPr="008B65B4" w:rsidTr="00AB2EBD">
        <w:tc>
          <w:tcPr>
            <w:tcW w:w="582" w:type="dxa"/>
            <w:vAlign w:val="center"/>
          </w:tcPr>
          <w:p w:rsidR="00240FC6" w:rsidRPr="000F37F6" w:rsidRDefault="008B65B4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4</w:t>
            </w:r>
          </w:p>
        </w:tc>
        <w:tc>
          <w:tcPr>
            <w:tcW w:w="3354" w:type="dxa"/>
            <w:vAlign w:val="center"/>
          </w:tcPr>
          <w:p w:rsidR="00240FC6" w:rsidRPr="000F37F6" w:rsidRDefault="000C1487" w:rsidP="008B65B4">
            <w:pPr>
              <w:jc w:val="both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KS. Trần Quốc Anh</w:t>
            </w:r>
          </w:p>
        </w:tc>
        <w:tc>
          <w:tcPr>
            <w:tcW w:w="2409" w:type="dxa"/>
            <w:vAlign w:val="center"/>
          </w:tcPr>
          <w:p w:rsidR="00240FC6" w:rsidRPr="000F37F6" w:rsidRDefault="008B65B4" w:rsidP="008B65B4">
            <w:pPr>
              <w:jc w:val="both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Trung tâm Năng lượng và Máy nông nghiệp, Trường ĐH Nông Lâm Tp. HCM</w:t>
            </w:r>
          </w:p>
        </w:tc>
        <w:tc>
          <w:tcPr>
            <w:tcW w:w="1701" w:type="dxa"/>
            <w:vAlign w:val="center"/>
          </w:tcPr>
          <w:p w:rsidR="00240FC6" w:rsidRPr="000F37F6" w:rsidRDefault="008B65B4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Ủy viên phản biện</w:t>
            </w:r>
          </w:p>
        </w:tc>
        <w:tc>
          <w:tcPr>
            <w:tcW w:w="1176" w:type="dxa"/>
            <w:vAlign w:val="center"/>
          </w:tcPr>
          <w:p w:rsidR="00240FC6" w:rsidRPr="000F37F6" w:rsidRDefault="00AA433B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80</w:t>
            </w:r>
            <w:r w:rsidR="008B65B4" w:rsidRPr="000F37F6">
              <w:rPr>
                <w:sz w:val="26"/>
                <w:szCs w:val="26"/>
              </w:rPr>
              <w:t>0.000</w:t>
            </w:r>
          </w:p>
        </w:tc>
        <w:tc>
          <w:tcPr>
            <w:tcW w:w="1271" w:type="dxa"/>
            <w:vAlign w:val="center"/>
          </w:tcPr>
          <w:p w:rsidR="00240FC6" w:rsidRPr="000F37F6" w:rsidRDefault="00240FC6" w:rsidP="008B65B4">
            <w:pPr>
              <w:jc w:val="center"/>
              <w:rPr>
                <w:sz w:val="26"/>
                <w:szCs w:val="26"/>
              </w:rPr>
            </w:pPr>
          </w:p>
        </w:tc>
      </w:tr>
      <w:tr w:rsidR="000C1487" w:rsidRPr="008B65B4" w:rsidTr="006A4BB6">
        <w:tc>
          <w:tcPr>
            <w:tcW w:w="582" w:type="dxa"/>
            <w:vAlign w:val="center"/>
          </w:tcPr>
          <w:p w:rsidR="000C1487" w:rsidRPr="000F37F6" w:rsidRDefault="000C1487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5</w:t>
            </w:r>
          </w:p>
        </w:tc>
        <w:tc>
          <w:tcPr>
            <w:tcW w:w="3354" w:type="dxa"/>
          </w:tcPr>
          <w:p w:rsidR="000C1487" w:rsidRPr="000F37F6" w:rsidRDefault="000C1487" w:rsidP="00AB55F1">
            <w:pPr>
              <w:spacing w:before="120" w:after="120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TS. Đinh Văn Đệ</w:t>
            </w:r>
          </w:p>
        </w:tc>
        <w:tc>
          <w:tcPr>
            <w:tcW w:w="2409" w:type="dxa"/>
            <w:vAlign w:val="center"/>
          </w:tcPr>
          <w:p w:rsidR="000C1487" w:rsidRPr="000F37F6" w:rsidRDefault="000F37F6" w:rsidP="008B65B4">
            <w:pPr>
              <w:jc w:val="both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Trường CĐKT  Lý Tự Trọng TP. HCM</w:t>
            </w:r>
          </w:p>
        </w:tc>
        <w:tc>
          <w:tcPr>
            <w:tcW w:w="1701" w:type="dxa"/>
            <w:vAlign w:val="center"/>
          </w:tcPr>
          <w:p w:rsidR="000C1487" w:rsidRPr="000F37F6" w:rsidRDefault="000C1487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Ủy viên</w:t>
            </w:r>
          </w:p>
        </w:tc>
        <w:tc>
          <w:tcPr>
            <w:tcW w:w="1176" w:type="dxa"/>
            <w:vAlign w:val="center"/>
          </w:tcPr>
          <w:p w:rsidR="000C1487" w:rsidRPr="000F37F6" w:rsidRDefault="000C1487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650.000</w:t>
            </w:r>
          </w:p>
        </w:tc>
        <w:tc>
          <w:tcPr>
            <w:tcW w:w="1271" w:type="dxa"/>
            <w:vAlign w:val="center"/>
          </w:tcPr>
          <w:p w:rsidR="000C1487" w:rsidRPr="000F37F6" w:rsidRDefault="000C1487" w:rsidP="008B65B4">
            <w:pPr>
              <w:jc w:val="center"/>
              <w:rPr>
                <w:sz w:val="26"/>
                <w:szCs w:val="26"/>
              </w:rPr>
            </w:pPr>
          </w:p>
        </w:tc>
      </w:tr>
      <w:tr w:rsidR="000C1487" w:rsidRPr="008B65B4" w:rsidTr="006A4BB6">
        <w:tc>
          <w:tcPr>
            <w:tcW w:w="582" w:type="dxa"/>
            <w:vAlign w:val="center"/>
          </w:tcPr>
          <w:p w:rsidR="000C1487" w:rsidRPr="000F37F6" w:rsidRDefault="000C1487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6</w:t>
            </w:r>
          </w:p>
        </w:tc>
        <w:tc>
          <w:tcPr>
            <w:tcW w:w="3354" w:type="dxa"/>
          </w:tcPr>
          <w:p w:rsidR="000C1487" w:rsidRPr="000F37F6" w:rsidRDefault="000C1487" w:rsidP="00AB55F1">
            <w:pPr>
              <w:spacing w:before="120" w:after="120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ThS. Chung Trần Thế Vinh</w:t>
            </w:r>
          </w:p>
        </w:tc>
        <w:tc>
          <w:tcPr>
            <w:tcW w:w="2409" w:type="dxa"/>
            <w:vAlign w:val="center"/>
          </w:tcPr>
          <w:p w:rsidR="000C1487" w:rsidRPr="000F37F6" w:rsidRDefault="000F37F6" w:rsidP="000F37F6">
            <w:pPr>
              <w:jc w:val="both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Khoa Công nghệ Cơ khí, Trường CĐKT  Lý Tự Trọng TP. HCM</w:t>
            </w:r>
          </w:p>
        </w:tc>
        <w:tc>
          <w:tcPr>
            <w:tcW w:w="1701" w:type="dxa"/>
            <w:vAlign w:val="center"/>
          </w:tcPr>
          <w:p w:rsidR="000C1487" w:rsidRPr="000F37F6" w:rsidRDefault="000C1487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Ủy viên</w:t>
            </w:r>
          </w:p>
        </w:tc>
        <w:tc>
          <w:tcPr>
            <w:tcW w:w="1176" w:type="dxa"/>
            <w:vAlign w:val="center"/>
          </w:tcPr>
          <w:p w:rsidR="000C1487" w:rsidRPr="000F37F6" w:rsidRDefault="000C1487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650.000</w:t>
            </w:r>
          </w:p>
        </w:tc>
        <w:tc>
          <w:tcPr>
            <w:tcW w:w="1271" w:type="dxa"/>
            <w:vAlign w:val="center"/>
          </w:tcPr>
          <w:p w:rsidR="000C1487" w:rsidRPr="000F37F6" w:rsidRDefault="000C1487" w:rsidP="008B65B4">
            <w:pPr>
              <w:jc w:val="center"/>
              <w:rPr>
                <w:sz w:val="26"/>
                <w:szCs w:val="26"/>
              </w:rPr>
            </w:pPr>
          </w:p>
        </w:tc>
      </w:tr>
      <w:tr w:rsidR="008B65B4" w:rsidRPr="008B65B4" w:rsidTr="00AB2EBD">
        <w:tc>
          <w:tcPr>
            <w:tcW w:w="582" w:type="dxa"/>
            <w:vAlign w:val="center"/>
          </w:tcPr>
          <w:p w:rsidR="00240FC6" w:rsidRPr="000F37F6" w:rsidRDefault="008B65B4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7</w:t>
            </w:r>
          </w:p>
        </w:tc>
        <w:tc>
          <w:tcPr>
            <w:tcW w:w="3354" w:type="dxa"/>
            <w:vAlign w:val="center"/>
          </w:tcPr>
          <w:p w:rsidR="00240FC6" w:rsidRPr="000F37F6" w:rsidRDefault="000C1487" w:rsidP="008B65B4">
            <w:pPr>
              <w:jc w:val="both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ThS. Nguyễn Hữu Trí</w:t>
            </w:r>
          </w:p>
        </w:tc>
        <w:tc>
          <w:tcPr>
            <w:tcW w:w="2409" w:type="dxa"/>
            <w:vAlign w:val="center"/>
          </w:tcPr>
          <w:p w:rsidR="00240FC6" w:rsidRPr="000F37F6" w:rsidRDefault="008B65B4" w:rsidP="008B65B4">
            <w:pPr>
              <w:jc w:val="both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, Trường ĐH Nông Lâm Tp. HCM</w:t>
            </w:r>
          </w:p>
        </w:tc>
        <w:tc>
          <w:tcPr>
            <w:tcW w:w="1701" w:type="dxa"/>
            <w:vAlign w:val="center"/>
          </w:tcPr>
          <w:p w:rsidR="00240FC6" w:rsidRPr="000F37F6" w:rsidRDefault="008B65B4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Ủy viên</w:t>
            </w:r>
          </w:p>
        </w:tc>
        <w:tc>
          <w:tcPr>
            <w:tcW w:w="1176" w:type="dxa"/>
            <w:vAlign w:val="center"/>
          </w:tcPr>
          <w:p w:rsidR="00240FC6" w:rsidRPr="000F37F6" w:rsidRDefault="008B65B4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650.000</w:t>
            </w:r>
          </w:p>
        </w:tc>
        <w:tc>
          <w:tcPr>
            <w:tcW w:w="1271" w:type="dxa"/>
            <w:vAlign w:val="center"/>
          </w:tcPr>
          <w:p w:rsidR="00240FC6" w:rsidRPr="000F37F6" w:rsidRDefault="00240FC6" w:rsidP="008B65B4">
            <w:pPr>
              <w:jc w:val="center"/>
              <w:rPr>
                <w:sz w:val="26"/>
                <w:szCs w:val="26"/>
              </w:rPr>
            </w:pPr>
          </w:p>
        </w:tc>
      </w:tr>
      <w:tr w:rsidR="008B65B4" w:rsidRPr="008B65B4" w:rsidTr="00AB2EBD">
        <w:tc>
          <w:tcPr>
            <w:tcW w:w="582" w:type="dxa"/>
            <w:vAlign w:val="center"/>
          </w:tcPr>
          <w:p w:rsidR="008B65B4" w:rsidRPr="000F37F6" w:rsidRDefault="008B65B4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8</w:t>
            </w:r>
          </w:p>
        </w:tc>
        <w:tc>
          <w:tcPr>
            <w:tcW w:w="3354" w:type="dxa"/>
            <w:vAlign w:val="center"/>
          </w:tcPr>
          <w:p w:rsidR="008B65B4" w:rsidRPr="000F37F6" w:rsidRDefault="000C1487" w:rsidP="000C1487">
            <w:pPr>
              <w:jc w:val="both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CN</w:t>
            </w:r>
            <w:r w:rsidR="008B65B4" w:rsidRPr="000F37F6">
              <w:rPr>
                <w:sz w:val="26"/>
                <w:szCs w:val="26"/>
              </w:rPr>
              <w:t xml:space="preserve">. </w:t>
            </w:r>
            <w:r w:rsidRPr="000F37F6">
              <w:rPr>
                <w:sz w:val="26"/>
                <w:szCs w:val="26"/>
              </w:rPr>
              <w:t>Trần Quốc Định</w:t>
            </w:r>
          </w:p>
        </w:tc>
        <w:tc>
          <w:tcPr>
            <w:tcW w:w="2409" w:type="dxa"/>
            <w:vAlign w:val="center"/>
          </w:tcPr>
          <w:p w:rsidR="008B65B4" w:rsidRPr="000F37F6" w:rsidRDefault="000F37F6" w:rsidP="000F37F6">
            <w:pPr>
              <w:jc w:val="both"/>
              <w:rPr>
                <w:sz w:val="26"/>
                <w:szCs w:val="26"/>
              </w:rPr>
            </w:pPr>
            <w:r w:rsidRPr="000F37F6">
              <w:rPr>
                <w:bCs/>
                <w:sz w:val="26"/>
                <w:szCs w:val="26"/>
              </w:rPr>
              <w:t>Phòng QLKH – Hợp Tác Quốc Tế</w:t>
            </w:r>
          </w:p>
        </w:tc>
        <w:tc>
          <w:tcPr>
            <w:tcW w:w="1701" w:type="dxa"/>
            <w:vAlign w:val="center"/>
          </w:tcPr>
          <w:p w:rsidR="008B65B4" w:rsidRPr="000F37F6" w:rsidRDefault="008B65B4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Thư ký HC</w:t>
            </w:r>
          </w:p>
        </w:tc>
        <w:tc>
          <w:tcPr>
            <w:tcW w:w="1176" w:type="dxa"/>
            <w:vAlign w:val="center"/>
          </w:tcPr>
          <w:p w:rsidR="008B65B4" w:rsidRPr="000F37F6" w:rsidRDefault="00AB2EBD" w:rsidP="008B65B4">
            <w:pPr>
              <w:jc w:val="center"/>
              <w:rPr>
                <w:sz w:val="26"/>
                <w:szCs w:val="26"/>
              </w:rPr>
            </w:pPr>
            <w:r w:rsidRPr="000F37F6">
              <w:rPr>
                <w:sz w:val="26"/>
                <w:szCs w:val="26"/>
              </w:rPr>
              <w:t>100.000</w:t>
            </w:r>
          </w:p>
        </w:tc>
        <w:tc>
          <w:tcPr>
            <w:tcW w:w="1271" w:type="dxa"/>
            <w:vAlign w:val="center"/>
          </w:tcPr>
          <w:p w:rsidR="008B65B4" w:rsidRPr="000F37F6" w:rsidRDefault="008B65B4" w:rsidP="008B65B4">
            <w:pPr>
              <w:jc w:val="center"/>
              <w:rPr>
                <w:sz w:val="26"/>
                <w:szCs w:val="26"/>
              </w:rPr>
            </w:pPr>
          </w:p>
        </w:tc>
      </w:tr>
      <w:tr w:rsidR="00AB2EBD" w:rsidRPr="008B65B4" w:rsidTr="00AB2EBD">
        <w:tc>
          <w:tcPr>
            <w:tcW w:w="582" w:type="dxa"/>
            <w:vAlign w:val="center"/>
          </w:tcPr>
          <w:p w:rsidR="00AB2EBD" w:rsidRPr="000F37F6" w:rsidRDefault="00AB2EBD" w:rsidP="008B65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464" w:type="dxa"/>
            <w:gridSpan w:val="3"/>
            <w:vAlign w:val="center"/>
          </w:tcPr>
          <w:p w:rsidR="00AB2EBD" w:rsidRPr="000F37F6" w:rsidRDefault="00AB2EBD" w:rsidP="00AB2EBD">
            <w:pPr>
              <w:jc w:val="right"/>
              <w:rPr>
                <w:b/>
                <w:sz w:val="26"/>
                <w:szCs w:val="26"/>
              </w:rPr>
            </w:pPr>
            <w:r w:rsidRPr="000F37F6">
              <w:rPr>
                <w:b/>
                <w:sz w:val="26"/>
                <w:szCs w:val="26"/>
              </w:rPr>
              <w:t>TC</w:t>
            </w:r>
          </w:p>
        </w:tc>
        <w:tc>
          <w:tcPr>
            <w:tcW w:w="1176" w:type="dxa"/>
            <w:vAlign w:val="center"/>
          </w:tcPr>
          <w:p w:rsidR="00AB2EBD" w:rsidRPr="000F37F6" w:rsidRDefault="00AB2EBD" w:rsidP="00AA433B">
            <w:pPr>
              <w:jc w:val="center"/>
              <w:rPr>
                <w:b/>
                <w:sz w:val="26"/>
                <w:szCs w:val="26"/>
              </w:rPr>
            </w:pPr>
            <w:r w:rsidRPr="000F37F6">
              <w:rPr>
                <w:b/>
                <w:sz w:val="26"/>
                <w:szCs w:val="26"/>
              </w:rPr>
              <w:t>5.</w:t>
            </w:r>
            <w:r w:rsidR="00AA433B" w:rsidRPr="000F37F6">
              <w:rPr>
                <w:b/>
                <w:sz w:val="26"/>
                <w:szCs w:val="26"/>
              </w:rPr>
              <w:t>1</w:t>
            </w:r>
            <w:r w:rsidRPr="000F37F6">
              <w:rPr>
                <w:b/>
                <w:sz w:val="26"/>
                <w:szCs w:val="26"/>
              </w:rPr>
              <w:t>00.000</w:t>
            </w:r>
          </w:p>
        </w:tc>
        <w:tc>
          <w:tcPr>
            <w:tcW w:w="1271" w:type="dxa"/>
            <w:vAlign w:val="center"/>
          </w:tcPr>
          <w:p w:rsidR="00AB2EBD" w:rsidRPr="000F37F6" w:rsidRDefault="00AB2EBD" w:rsidP="008B65B4">
            <w:pPr>
              <w:jc w:val="center"/>
              <w:rPr>
                <w:sz w:val="26"/>
                <w:szCs w:val="26"/>
              </w:rPr>
            </w:pPr>
          </w:p>
        </w:tc>
      </w:tr>
      <w:tr w:rsidR="00AB2EBD" w:rsidRPr="008B65B4" w:rsidTr="00AB2EBD">
        <w:tc>
          <w:tcPr>
            <w:tcW w:w="582" w:type="dxa"/>
            <w:vAlign w:val="center"/>
          </w:tcPr>
          <w:p w:rsidR="00AB2EBD" w:rsidRPr="000F37F6" w:rsidRDefault="00AB2EBD" w:rsidP="008B65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11" w:type="dxa"/>
            <w:gridSpan w:val="5"/>
            <w:vAlign w:val="center"/>
          </w:tcPr>
          <w:p w:rsidR="00AB2EBD" w:rsidRPr="000F37F6" w:rsidRDefault="00AB2EBD" w:rsidP="008B65B4">
            <w:pPr>
              <w:jc w:val="center"/>
              <w:rPr>
                <w:b/>
                <w:i/>
                <w:sz w:val="26"/>
                <w:szCs w:val="26"/>
              </w:rPr>
            </w:pPr>
            <w:r w:rsidRPr="000F37F6">
              <w:rPr>
                <w:b/>
                <w:i/>
                <w:sz w:val="26"/>
                <w:szCs w:val="26"/>
              </w:rPr>
              <w:t>Năm triệu ba trăm ngàn đồng</w:t>
            </w:r>
          </w:p>
        </w:tc>
      </w:tr>
    </w:tbl>
    <w:p w:rsidR="00240FC6" w:rsidRDefault="00AB2EBD" w:rsidP="00AB2EB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Tp. HCM, ngày </w:t>
      </w:r>
      <w:r w:rsidR="000F37F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tháng </w:t>
      </w:r>
      <w:r w:rsidR="000F37F6">
        <w:rPr>
          <w:sz w:val="24"/>
          <w:szCs w:val="24"/>
        </w:rPr>
        <w:t>01</w:t>
      </w:r>
      <w:r>
        <w:rPr>
          <w:sz w:val="24"/>
          <w:szCs w:val="24"/>
        </w:rPr>
        <w:t xml:space="preserve"> năm 201</w:t>
      </w:r>
      <w:r w:rsidR="000F37F6">
        <w:rPr>
          <w:sz w:val="24"/>
          <w:szCs w:val="24"/>
        </w:rPr>
        <w:t>6</w:t>
      </w:r>
    </w:p>
    <w:p w:rsidR="00AB2EBD" w:rsidRDefault="00AB2EBD" w:rsidP="00AB2EB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Người lập bảng</w:t>
      </w:r>
    </w:p>
    <w:p w:rsidR="00AB2EBD" w:rsidRDefault="00AB2EBD" w:rsidP="00AB2EBD">
      <w:pPr>
        <w:jc w:val="center"/>
        <w:rPr>
          <w:sz w:val="24"/>
          <w:szCs w:val="24"/>
        </w:rPr>
      </w:pPr>
    </w:p>
    <w:p w:rsidR="00AB2EBD" w:rsidRDefault="00AB2EBD" w:rsidP="00AB2EBD">
      <w:pPr>
        <w:jc w:val="center"/>
        <w:rPr>
          <w:sz w:val="24"/>
          <w:szCs w:val="24"/>
        </w:rPr>
      </w:pPr>
    </w:p>
    <w:p w:rsidR="00AB2EBD" w:rsidRDefault="00AB2EBD" w:rsidP="00AB2EBD">
      <w:pPr>
        <w:jc w:val="center"/>
        <w:rPr>
          <w:sz w:val="24"/>
          <w:szCs w:val="24"/>
        </w:rPr>
      </w:pPr>
    </w:p>
    <w:p w:rsidR="00AB2EBD" w:rsidRDefault="00AB2EBD" w:rsidP="00AB2EBD">
      <w:pPr>
        <w:jc w:val="center"/>
        <w:rPr>
          <w:sz w:val="24"/>
          <w:szCs w:val="24"/>
        </w:rPr>
      </w:pPr>
    </w:p>
    <w:p w:rsidR="00AB2EBD" w:rsidRPr="008B65B4" w:rsidRDefault="000F37F6" w:rsidP="00AB2EBD">
      <w:pPr>
        <w:ind w:left="5760" w:firstLine="720"/>
        <w:jc w:val="center"/>
        <w:rPr>
          <w:sz w:val="24"/>
          <w:szCs w:val="24"/>
        </w:rPr>
      </w:pPr>
      <w:r w:rsidRPr="000F37F6">
        <w:rPr>
          <w:sz w:val="26"/>
          <w:szCs w:val="26"/>
        </w:rPr>
        <w:t>Trần Quốc Định</w:t>
      </w:r>
    </w:p>
    <w:sectPr w:rsidR="00AB2EBD" w:rsidRPr="008B65B4" w:rsidSect="00AB2EBD">
      <w:pgSz w:w="12240" w:h="15840" w:code="1"/>
      <w:pgMar w:top="1134" w:right="1134" w:bottom="1134" w:left="1134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577223"/>
    <w:multiLevelType w:val="hybridMultilevel"/>
    <w:tmpl w:val="0CFC9FC2"/>
    <w:lvl w:ilvl="0" w:tplc="4DA8A5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240FC6"/>
    <w:rsid w:val="00004E1A"/>
    <w:rsid w:val="00005369"/>
    <w:rsid w:val="00012C01"/>
    <w:rsid w:val="00014F6F"/>
    <w:rsid w:val="00015154"/>
    <w:rsid w:val="000153CB"/>
    <w:rsid w:val="000258A1"/>
    <w:rsid w:val="000336DE"/>
    <w:rsid w:val="00033A28"/>
    <w:rsid w:val="0004520D"/>
    <w:rsid w:val="00047EFD"/>
    <w:rsid w:val="0005378B"/>
    <w:rsid w:val="00054401"/>
    <w:rsid w:val="000559F4"/>
    <w:rsid w:val="00056F9E"/>
    <w:rsid w:val="000631C9"/>
    <w:rsid w:val="000639EF"/>
    <w:rsid w:val="00063AC5"/>
    <w:rsid w:val="000679F3"/>
    <w:rsid w:val="000710F1"/>
    <w:rsid w:val="00086AD9"/>
    <w:rsid w:val="000924C7"/>
    <w:rsid w:val="000A05EC"/>
    <w:rsid w:val="000B5F6C"/>
    <w:rsid w:val="000B6975"/>
    <w:rsid w:val="000B72A1"/>
    <w:rsid w:val="000C1487"/>
    <w:rsid w:val="000C6505"/>
    <w:rsid w:val="000D2B7A"/>
    <w:rsid w:val="000D2D23"/>
    <w:rsid w:val="000F37F6"/>
    <w:rsid w:val="000F5A2B"/>
    <w:rsid w:val="0010018D"/>
    <w:rsid w:val="00101394"/>
    <w:rsid w:val="00101D36"/>
    <w:rsid w:val="001036A0"/>
    <w:rsid w:val="00104D52"/>
    <w:rsid w:val="00111A17"/>
    <w:rsid w:val="00115179"/>
    <w:rsid w:val="001177AC"/>
    <w:rsid w:val="001312A9"/>
    <w:rsid w:val="001323D8"/>
    <w:rsid w:val="00134464"/>
    <w:rsid w:val="001406F3"/>
    <w:rsid w:val="00142E9C"/>
    <w:rsid w:val="00150AED"/>
    <w:rsid w:val="001519F6"/>
    <w:rsid w:val="00151AF5"/>
    <w:rsid w:val="0015693C"/>
    <w:rsid w:val="00156BDB"/>
    <w:rsid w:val="00157FAD"/>
    <w:rsid w:val="00160515"/>
    <w:rsid w:val="0017290B"/>
    <w:rsid w:val="00174648"/>
    <w:rsid w:val="001833D4"/>
    <w:rsid w:val="001865C7"/>
    <w:rsid w:val="00191773"/>
    <w:rsid w:val="001923DA"/>
    <w:rsid w:val="001A5759"/>
    <w:rsid w:val="001B65BB"/>
    <w:rsid w:val="001C7E2C"/>
    <w:rsid w:val="001D218C"/>
    <w:rsid w:val="001D5EA2"/>
    <w:rsid w:val="001D6207"/>
    <w:rsid w:val="001E042D"/>
    <w:rsid w:val="001E31EF"/>
    <w:rsid w:val="001F0251"/>
    <w:rsid w:val="001F05D7"/>
    <w:rsid w:val="002034C1"/>
    <w:rsid w:val="00204130"/>
    <w:rsid w:val="0020725F"/>
    <w:rsid w:val="002121D3"/>
    <w:rsid w:val="00215B38"/>
    <w:rsid w:val="002170DF"/>
    <w:rsid w:val="0022084C"/>
    <w:rsid w:val="0022476B"/>
    <w:rsid w:val="00224E17"/>
    <w:rsid w:val="002304E5"/>
    <w:rsid w:val="00236CE0"/>
    <w:rsid w:val="0024045B"/>
    <w:rsid w:val="00240FC6"/>
    <w:rsid w:val="002415FD"/>
    <w:rsid w:val="002435E6"/>
    <w:rsid w:val="0024581E"/>
    <w:rsid w:val="00247144"/>
    <w:rsid w:val="0025006C"/>
    <w:rsid w:val="00250832"/>
    <w:rsid w:val="002556C0"/>
    <w:rsid w:val="00256CF0"/>
    <w:rsid w:val="00257EC8"/>
    <w:rsid w:val="002620E5"/>
    <w:rsid w:val="0026244C"/>
    <w:rsid w:val="002639D9"/>
    <w:rsid w:val="0026521A"/>
    <w:rsid w:val="00265D7A"/>
    <w:rsid w:val="002815BE"/>
    <w:rsid w:val="00281CBC"/>
    <w:rsid w:val="002837BA"/>
    <w:rsid w:val="00287498"/>
    <w:rsid w:val="002902A6"/>
    <w:rsid w:val="002915A7"/>
    <w:rsid w:val="00293D2C"/>
    <w:rsid w:val="002B162C"/>
    <w:rsid w:val="002B6E5E"/>
    <w:rsid w:val="002C540C"/>
    <w:rsid w:val="002D2193"/>
    <w:rsid w:val="002D2299"/>
    <w:rsid w:val="002F14D1"/>
    <w:rsid w:val="002F1F54"/>
    <w:rsid w:val="002F60F6"/>
    <w:rsid w:val="003004AE"/>
    <w:rsid w:val="003101D5"/>
    <w:rsid w:val="00320110"/>
    <w:rsid w:val="00333C7F"/>
    <w:rsid w:val="00340493"/>
    <w:rsid w:val="00352518"/>
    <w:rsid w:val="00352BF8"/>
    <w:rsid w:val="00353A90"/>
    <w:rsid w:val="0035460F"/>
    <w:rsid w:val="00355FDC"/>
    <w:rsid w:val="00357313"/>
    <w:rsid w:val="003651A4"/>
    <w:rsid w:val="003704CA"/>
    <w:rsid w:val="00372D7E"/>
    <w:rsid w:val="00377D80"/>
    <w:rsid w:val="003801A4"/>
    <w:rsid w:val="00381A2B"/>
    <w:rsid w:val="0038206D"/>
    <w:rsid w:val="003863F7"/>
    <w:rsid w:val="00386E4F"/>
    <w:rsid w:val="003910A3"/>
    <w:rsid w:val="00396185"/>
    <w:rsid w:val="003A0E9C"/>
    <w:rsid w:val="003A176A"/>
    <w:rsid w:val="003A3BB9"/>
    <w:rsid w:val="003A4151"/>
    <w:rsid w:val="003B1319"/>
    <w:rsid w:val="003B361D"/>
    <w:rsid w:val="003B743E"/>
    <w:rsid w:val="003B7F58"/>
    <w:rsid w:val="003C084C"/>
    <w:rsid w:val="003C22DF"/>
    <w:rsid w:val="003D34A1"/>
    <w:rsid w:val="003D4821"/>
    <w:rsid w:val="003D610D"/>
    <w:rsid w:val="003E00AB"/>
    <w:rsid w:val="003E2AF1"/>
    <w:rsid w:val="003E4ACE"/>
    <w:rsid w:val="003F220B"/>
    <w:rsid w:val="003F661E"/>
    <w:rsid w:val="00404523"/>
    <w:rsid w:val="00415563"/>
    <w:rsid w:val="00420BDD"/>
    <w:rsid w:val="00420F22"/>
    <w:rsid w:val="00422BF1"/>
    <w:rsid w:val="00422E0F"/>
    <w:rsid w:val="00426220"/>
    <w:rsid w:val="00435C08"/>
    <w:rsid w:val="00436B34"/>
    <w:rsid w:val="004373B5"/>
    <w:rsid w:val="00445D38"/>
    <w:rsid w:val="004512E7"/>
    <w:rsid w:val="00454747"/>
    <w:rsid w:val="0046007C"/>
    <w:rsid w:val="004617A3"/>
    <w:rsid w:val="00463E41"/>
    <w:rsid w:val="00466FDA"/>
    <w:rsid w:val="0047155E"/>
    <w:rsid w:val="004724B3"/>
    <w:rsid w:val="00480B7C"/>
    <w:rsid w:val="0048143D"/>
    <w:rsid w:val="00483021"/>
    <w:rsid w:val="0048581E"/>
    <w:rsid w:val="004868E8"/>
    <w:rsid w:val="00491E46"/>
    <w:rsid w:val="00497F6C"/>
    <w:rsid w:val="004A3EDD"/>
    <w:rsid w:val="004B169D"/>
    <w:rsid w:val="004B4353"/>
    <w:rsid w:val="004B479D"/>
    <w:rsid w:val="004C0357"/>
    <w:rsid w:val="004C19E7"/>
    <w:rsid w:val="004C4F68"/>
    <w:rsid w:val="004C529C"/>
    <w:rsid w:val="004C5608"/>
    <w:rsid w:val="004C7157"/>
    <w:rsid w:val="004D4C24"/>
    <w:rsid w:val="004D5037"/>
    <w:rsid w:val="004D534C"/>
    <w:rsid w:val="004D765C"/>
    <w:rsid w:val="004E4DF0"/>
    <w:rsid w:val="004E5711"/>
    <w:rsid w:val="004E6C4F"/>
    <w:rsid w:val="004F2756"/>
    <w:rsid w:val="005026FC"/>
    <w:rsid w:val="005079D3"/>
    <w:rsid w:val="00507AA5"/>
    <w:rsid w:val="0052089B"/>
    <w:rsid w:val="00526CB4"/>
    <w:rsid w:val="00527820"/>
    <w:rsid w:val="005333DE"/>
    <w:rsid w:val="0053484C"/>
    <w:rsid w:val="00534B22"/>
    <w:rsid w:val="005622AA"/>
    <w:rsid w:val="00563459"/>
    <w:rsid w:val="00564A9B"/>
    <w:rsid w:val="0056525F"/>
    <w:rsid w:val="00574B4F"/>
    <w:rsid w:val="005811BF"/>
    <w:rsid w:val="0058240F"/>
    <w:rsid w:val="005901AB"/>
    <w:rsid w:val="00594039"/>
    <w:rsid w:val="005B1B60"/>
    <w:rsid w:val="005B2C64"/>
    <w:rsid w:val="005B7A2F"/>
    <w:rsid w:val="005C0F1B"/>
    <w:rsid w:val="005C15E4"/>
    <w:rsid w:val="005C2BF4"/>
    <w:rsid w:val="005E54AB"/>
    <w:rsid w:val="005E600B"/>
    <w:rsid w:val="005F0A96"/>
    <w:rsid w:val="005F5AC6"/>
    <w:rsid w:val="005F715A"/>
    <w:rsid w:val="005F7E98"/>
    <w:rsid w:val="006004B9"/>
    <w:rsid w:val="00601080"/>
    <w:rsid w:val="006015DD"/>
    <w:rsid w:val="006101E0"/>
    <w:rsid w:val="006153F2"/>
    <w:rsid w:val="00624AC8"/>
    <w:rsid w:val="00634F27"/>
    <w:rsid w:val="0063743B"/>
    <w:rsid w:val="00642D75"/>
    <w:rsid w:val="006631B8"/>
    <w:rsid w:val="006672CC"/>
    <w:rsid w:val="0066771C"/>
    <w:rsid w:val="00670E9B"/>
    <w:rsid w:val="00673615"/>
    <w:rsid w:val="00686F05"/>
    <w:rsid w:val="0069639A"/>
    <w:rsid w:val="006A356B"/>
    <w:rsid w:val="006A3F5A"/>
    <w:rsid w:val="006B361D"/>
    <w:rsid w:val="006B5E44"/>
    <w:rsid w:val="006C1F4A"/>
    <w:rsid w:val="006C35BF"/>
    <w:rsid w:val="006D2278"/>
    <w:rsid w:val="006D4C96"/>
    <w:rsid w:val="006D4F32"/>
    <w:rsid w:val="006E2D2D"/>
    <w:rsid w:val="006E3021"/>
    <w:rsid w:val="006E5EF8"/>
    <w:rsid w:val="006E6C7C"/>
    <w:rsid w:val="006E7CCE"/>
    <w:rsid w:val="006F0A62"/>
    <w:rsid w:val="006F484D"/>
    <w:rsid w:val="0070141C"/>
    <w:rsid w:val="0071027A"/>
    <w:rsid w:val="00711DB0"/>
    <w:rsid w:val="00716E0A"/>
    <w:rsid w:val="00720DB3"/>
    <w:rsid w:val="00727758"/>
    <w:rsid w:val="00727E05"/>
    <w:rsid w:val="00731F77"/>
    <w:rsid w:val="00732C50"/>
    <w:rsid w:val="00732C63"/>
    <w:rsid w:val="00744863"/>
    <w:rsid w:val="00745A2D"/>
    <w:rsid w:val="00752241"/>
    <w:rsid w:val="00752FC3"/>
    <w:rsid w:val="00753D15"/>
    <w:rsid w:val="007659DF"/>
    <w:rsid w:val="00777206"/>
    <w:rsid w:val="00780434"/>
    <w:rsid w:val="0078273D"/>
    <w:rsid w:val="007832F4"/>
    <w:rsid w:val="00786326"/>
    <w:rsid w:val="007930AC"/>
    <w:rsid w:val="00795870"/>
    <w:rsid w:val="00796E02"/>
    <w:rsid w:val="007A21BC"/>
    <w:rsid w:val="007A64EC"/>
    <w:rsid w:val="007A7B33"/>
    <w:rsid w:val="007D2512"/>
    <w:rsid w:val="007D37A0"/>
    <w:rsid w:val="007E43AF"/>
    <w:rsid w:val="007F1778"/>
    <w:rsid w:val="007F281E"/>
    <w:rsid w:val="007F642A"/>
    <w:rsid w:val="00800D8C"/>
    <w:rsid w:val="0080308E"/>
    <w:rsid w:val="008052F4"/>
    <w:rsid w:val="008125C0"/>
    <w:rsid w:val="0081445A"/>
    <w:rsid w:val="00815BE7"/>
    <w:rsid w:val="00821D3A"/>
    <w:rsid w:val="00825575"/>
    <w:rsid w:val="00825EC3"/>
    <w:rsid w:val="00833BA6"/>
    <w:rsid w:val="0083466F"/>
    <w:rsid w:val="0084373D"/>
    <w:rsid w:val="00855EC0"/>
    <w:rsid w:val="008560B8"/>
    <w:rsid w:val="00864B68"/>
    <w:rsid w:val="00864DCE"/>
    <w:rsid w:val="008655AB"/>
    <w:rsid w:val="008674C1"/>
    <w:rsid w:val="00871EC6"/>
    <w:rsid w:val="00874DA6"/>
    <w:rsid w:val="008751CA"/>
    <w:rsid w:val="00894172"/>
    <w:rsid w:val="0089652B"/>
    <w:rsid w:val="008A1FFC"/>
    <w:rsid w:val="008A2C64"/>
    <w:rsid w:val="008A3E26"/>
    <w:rsid w:val="008A462C"/>
    <w:rsid w:val="008B0DE7"/>
    <w:rsid w:val="008B65B4"/>
    <w:rsid w:val="008C0A41"/>
    <w:rsid w:val="008C6EE9"/>
    <w:rsid w:val="008D2E59"/>
    <w:rsid w:val="008D52E0"/>
    <w:rsid w:val="008D57F4"/>
    <w:rsid w:val="008D6F13"/>
    <w:rsid w:val="008E05E6"/>
    <w:rsid w:val="008E7573"/>
    <w:rsid w:val="00912995"/>
    <w:rsid w:val="00912E8A"/>
    <w:rsid w:val="00921F12"/>
    <w:rsid w:val="00923BCE"/>
    <w:rsid w:val="009265A7"/>
    <w:rsid w:val="00927A5F"/>
    <w:rsid w:val="009340A9"/>
    <w:rsid w:val="00934C83"/>
    <w:rsid w:val="00944A25"/>
    <w:rsid w:val="0094523F"/>
    <w:rsid w:val="00956906"/>
    <w:rsid w:val="009629CD"/>
    <w:rsid w:val="009659CE"/>
    <w:rsid w:val="009662C1"/>
    <w:rsid w:val="00970C9A"/>
    <w:rsid w:val="00972ECE"/>
    <w:rsid w:val="00977799"/>
    <w:rsid w:val="00991FF6"/>
    <w:rsid w:val="00996E18"/>
    <w:rsid w:val="009A22DF"/>
    <w:rsid w:val="009A405A"/>
    <w:rsid w:val="009B3A9C"/>
    <w:rsid w:val="009B403D"/>
    <w:rsid w:val="009B68BF"/>
    <w:rsid w:val="009C239F"/>
    <w:rsid w:val="009D05F1"/>
    <w:rsid w:val="009E232F"/>
    <w:rsid w:val="009E543A"/>
    <w:rsid w:val="009E7623"/>
    <w:rsid w:val="009E7A63"/>
    <w:rsid w:val="009F26D0"/>
    <w:rsid w:val="009F4219"/>
    <w:rsid w:val="009F4779"/>
    <w:rsid w:val="00A050A2"/>
    <w:rsid w:val="00A127B1"/>
    <w:rsid w:val="00A12B83"/>
    <w:rsid w:val="00A14453"/>
    <w:rsid w:val="00A151AF"/>
    <w:rsid w:val="00A24B15"/>
    <w:rsid w:val="00A24B4C"/>
    <w:rsid w:val="00A25F8C"/>
    <w:rsid w:val="00A27D3D"/>
    <w:rsid w:val="00A32C5C"/>
    <w:rsid w:val="00A33EAE"/>
    <w:rsid w:val="00A4062A"/>
    <w:rsid w:val="00A4553A"/>
    <w:rsid w:val="00A4646E"/>
    <w:rsid w:val="00A468F0"/>
    <w:rsid w:val="00A5081F"/>
    <w:rsid w:val="00A50CCA"/>
    <w:rsid w:val="00A52290"/>
    <w:rsid w:val="00A601BA"/>
    <w:rsid w:val="00A63915"/>
    <w:rsid w:val="00A66F97"/>
    <w:rsid w:val="00A67B41"/>
    <w:rsid w:val="00A71342"/>
    <w:rsid w:val="00A74DD8"/>
    <w:rsid w:val="00A83C76"/>
    <w:rsid w:val="00A9063D"/>
    <w:rsid w:val="00AA433B"/>
    <w:rsid w:val="00AA61B6"/>
    <w:rsid w:val="00AB2EBD"/>
    <w:rsid w:val="00AB4C23"/>
    <w:rsid w:val="00AB5020"/>
    <w:rsid w:val="00AE112B"/>
    <w:rsid w:val="00AF2586"/>
    <w:rsid w:val="00AF270D"/>
    <w:rsid w:val="00B13058"/>
    <w:rsid w:val="00B13B9B"/>
    <w:rsid w:val="00B15950"/>
    <w:rsid w:val="00B30E44"/>
    <w:rsid w:val="00B32C51"/>
    <w:rsid w:val="00B366FE"/>
    <w:rsid w:val="00B37C43"/>
    <w:rsid w:val="00B4383A"/>
    <w:rsid w:val="00B61200"/>
    <w:rsid w:val="00B67014"/>
    <w:rsid w:val="00B76B23"/>
    <w:rsid w:val="00B8442B"/>
    <w:rsid w:val="00B84C34"/>
    <w:rsid w:val="00B93D11"/>
    <w:rsid w:val="00B94D05"/>
    <w:rsid w:val="00B95CA1"/>
    <w:rsid w:val="00B95D1B"/>
    <w:rsid w:val="00BA2EBC"/>
    <w:rsid w:val="00BA4B0B"/>
    <w:rsid w:val="00BA5348"/>
    <w:rsid w:val="00BA6E13"/>
    <w:rsid w:val="00BB07DF"/>
    <w:rsid w:val="00BB1DEF"/>
    <w:rsid w:val="00BB4213"/>
    <w:rsid w:val="00BB6BF3"/>
    <w:rsid w:val="00BC2896"/>
    <w:rsid w:val="00BC412A"/>
    <w:rsid w:val="00BD1AB9"/>
    <w:rsid w:val="00BD6A8F"/>
    <w:rsid w:val="00BF5017"/>
    <w:rsid w:val="00BF609C"/>
    <w:rsid w:val="00C007DD"/>
    <w:rsid w:val="00C069BD"/>
    <w:rsid w:val="00C0742A"/>
    <w:rsid w:val="00C0799C"/>
    <w:rsid w:val="00C16221"/>
    <w:rsid w:val="00C2356A"/>
    <w:rsid w:val="00C236F8"/>
    <w:rsid w:val="00C260D8"/>
    <w:rsid w:val="00C26A0F"/>
    <w:rsid w:val="00C3057B"/>
    <w:rsid w:val="00C31DA8"/>
    <w:rsid w:val="00C32D7D"/>
    <w:rsid w:val="00C44355"/>
    <w:rsid w:val="00C445FA"/>
    <w:rsid w:val="00C4513C"/>
    <w:rsid w:val="00C54A41"/>
    <w:rsid w:val="00C611E9"/>
    <w:rsid w:val="00C6200D"/>
    <w:rsid w:val="00C628B6"/>
    <w:rsid w:val="00C641F5"/>
    <w:rsid w:val="00C656BE"/>
    <w:rsid w:val="00C66AF5"/>
    <w:rsid w:val="00C67272"/>
    <w:rsid w:val="00C84842"/>
    <w:rsid w:val="00C86446"/>
    <w:rsid w:val="00C90014"/>
    <w:rsid w:val="00C93001"/>
    <w:rsid w:val="00C938D8"/>
    <w:rsid w:val="00CA24D3"/>
    <w:rsid w:val="00CB46A9"/>
    <w:rsid w:val="00CB484A"/>
    <w:rsid w:val="00CB49B1"/>
    <w:rsid w:val="00CB652C"/>
    <w:rsid w:val="00CB73BE"/>
    <w:rsid w:val="00CB7B41"/>
    <w:rsid w:val="00CC089C"/>
    <w:rsid w:val="00CC0EC0"/>
    <w:rsid w:val="00CC38E1"/>
    <w:rsid w:val="00CC5874"/>
    <w:rsid w:val="00CC6B46"/>
    <w:rsid w:val="00CD326E"/>
    <w:rsid w:val="00CD6749"/>
    <w:rsid w:val="00CF0B7D"/>
    <w:rsid w:val="00D12717"/>
    <w:rsid w:val="00D14AB9"/>
    <w:rsid w:val="00D22874"/>
    <w:rsid w:val="00D30F0A"/>
    <w:rsid w:val="00D42FC1"/>
    <w:rsid w:val="00D43674"/>
    <w:rsid w:val="00D534DC"/>
    <w:rsid w:val="00D61B0E"/>
    <w:rsid w:val="00D6337D"/>
    <w:rsid w:val="00D70E54"/>
    <w:rsid w:val="00D82CE4"/>
    <w:rsid w:val="00DA2153"/>
    <w:rsid w:val="00DA2446"/>
    <w:rsid w:val="00DB39EC"/>
    <w:rsid w:val="00DB42E1"/>
    <w:rsid w:val="00DB436E"/>
    <w:rsid w:val="00DB778D"/>
    <w:rsid w:val="00DC2408"/>
    <w:rsid w:val="00DD084F"/>
    <w:rsid w:val="00DD54F2"/>
    <w:rsid w:val="00DD68A7"/>
    <w:rsid w:val="00DE4050"/>
    <w:rsid w:val="00DE4C3D"/>
    <w:rsid w:val="00E11D10"/>
    <w:rsid w:val="00E13AAE"/>
    <w:rsid w:val="00E170F8"/>
    <w:rsid w:val="00E2189E"/>
    <w:rsid w:val="00E219B3"/>
    <w:rsid w:val="00E330EF"/>
    <w:rsid w:val="00E419FE"/>
    <w:rsid w:val="00E42C34"/>
    <w:rsid w:val="00E44642"/>
    <w:rsid w:val="00E45E8D"/>
    <w:rsid w:val="00E539BE"/>
    <w:rsid w:val="00E61A39"/>
    <w:rsid w:val="00E61E5B"/>
    <w:rsid w:val="00E6279E"/>
    <w:rsid w:val="00E70F44"/>
    <w:rsid w:val="00E80ABE"/>
    <w:rsid w:val="00E87CDD"/>
    <w:rsid w:val="00E941CE"/>
    <w:rsid w:val="00EA2459"/>
    <w:rsid w:val="00EA2724"/>
    <w:rsid w:val="00EA34DA"/>
    <w:rsid w:val="00EB2F2F"/>
    <w:rsid w:val="00EB3B37"/>
    <w:rsid w:val="00EB5184"/>
    <w:rsid w:val="00EB6160"/>
    <w:rsid w:val="00EB7E26"/>
    <w:rsid w:val="00EC49C0"/>
    <w:rsid w:val="00EC51CD"/>
    <w:rsid w:val="00ED1908"/>
    <w:rsid w:val="00ED3D7E"/>
    <w:rsid w:val="00ED57D3"/>
    <w:rsid w:val="00EE0027"/>
    <w:rsid w:val="00EE024A"/>
    <w:rsid w:val="00EE03B2"/>
    <w:rsid w:val="00EE23D9"/>
    <w:rsid w:val="00EE3530"/>
    <w:rsid w:val="00EE434C"/>
    <w:rsid w:val="00EE78FF"/>
    <w:rsid w:val="00F03C88"/>
    <w:rsid w:val="00F11E07"/>
    <w:rsid w:val="00F12948"/>
    <w:rsid w:val="00F12E49"/>
    <w:rsid w:val="00F14CE3"/>
    <w:rsid w:val="00F16291"/>
    <w:rsid w:val="00F21AB9"/>
    <w:rsid w:val="00F23935"/>
    <w:rsid w:val="00F2566C"/>
    <w:rsid w:val="00F34909"/>
    <w:rsid w:val="00F37C02"/>
    <w:rsid w:val="00F40AB6"/>
    <w:rsid w:val="00F4375E"/>
    <w:rsid w:val="00F4592C"/>
    <w:rsid w:val="00F477EF"/>
    <w:rsid w:val="00F51052"/>
    <w:rsid w:val="00F57A39"/>
    <w:rsid w:val="00F717EF"/>
    <w:rsid w:val="00F725BD"/>
    <w:rsid w:val="00F725C8"/>
    <w:rsid w:val="00F74880"/>
    <w:rsid w:val="00F95016"/>
    <w:rsid w:val="00F95043"/>
    <w:rsid w:val="00F9706B"/>
    <w:rsid w:val="00FA28DE"/>
    <w:rsid w:val="00FA3AC0"/>
    <w:rsid w:val="00FA3D64"/>
    <w:rsid w:val="00FA696E"/>
    <w:rsid w:val="00FB53DE"/>
    <w:rsid w:val="00FB7135"/>
    <w:rsid w:val="00FC18AF"/>
    <w:rsid w:val="00FC71C1"/>
    <w:rsid w:val="00FE0093"/>
    <w:rsid w:val="00FE513A"/>
    <w:rsid w:val="00FF2781"/>
    <w:rsid w:val="00FF5548"/>
    <w:rsid w:val="00FF7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A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FC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5D48D-11AF-417F-A605-9B32B4450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Kieu Hanh Nguyen</dc:creator>
  <cp:lastModifiedBy>Thanh An</cp:lastModifiedBy>
  <cp:revision>6</cp:revision>
  <cp:lastPrinted>2015-12-07T13:37:00Z</cp:lastPrinted>
  <dcterms:created xsi:type="dcterms:W3CDTF">2015-12-07T13:09:00Z</dcterms:created>
  <dcterms:modified xsi:type="dcterms:W3CDTF">2016-01-19T15:01:00Z</dcterms:modified>
</cp:coreProperties>
</file>